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A4" w:rsidRPr="00350A89" w:rsidRDefault="00CC4CA4" w:rsidP="00CC4CA4">
      <w:pPr>
        <w:shd w:val="clear" w:color="auto" w:fill="FFFFFF"/>
        <w:spacing w:before="30" w:after="240"/>
        <w:jc w:val="center"/>
        <w:rPr>
          <w:b/>
        </w:rPr>
      </w:pPr>
      <w:bookmarkStart w:id="0" w:name="_GoBack"/>
      <w:bookmarkEnd w:id="0"/>
      <w:r w:rsidRPr="0003346C">
        <w:rPr>
          <w:b/>
          <w:color w:val="000000"/>
          <w:lang w:val="en"/>
        </w:rPr>
        <w:t>REPLY FORM</w:t>
      </w:r>
    </w:p>
    <w:p w:rsidR="00CC4CA4" w:rsidRPr="00886857" w:rsidRDefault="00CC4CA4" w:rsidP="00CC4CA4">
      <w:pPr>
        <w:ind w:right="-68"/>
        <w:jc w:val="center"/>
        <w:rPr>
          <w:b/>
          <w:u w:val="single"/>
        </w:rPr>
      </w:pPr>
      <w:r w:rsidRPr="00886857">
        <w:rPr>
          <w:b/>
          <w:u w:val="single"/>
        </w:rPr>
        <w:t>Please return the present page duly filled in to the following e-mail:</w:t>
      </w:r>
    </w:p>
    <w:p w:rsidR="00E14A05" w:rsidRPr="00E14A05" w:rsidRDefault="00BB0D42" w:rsidP="00E14A05">
      <w:pPr>
        <w:ind w:right="-68"/>
        <w:jc w:val="center"/>
        <w:rPr>
          <w:b/>
          <w:bCs/>
        </w:rPr>
      </w:pPr>
      <w:hyperlink r:id="rId5" w:history="1">
        <w:r w:rsidR="00E14A05" w:rsidRPr="00E14A05">
          <w:rPr>
            <w:rStyle w:val="Hyperlink"/>
            <w:b/>
            <w:bCs/>
          </w:rPr>
          <w:t>eulisa-PROCUREMENT@eulisa.europa.eu</w:t>
        </w:r>
      </w:hyperlink>
    </w:p>
    <w:p w:rsidR="00CC4CA4" w:rsidRPr="00886857" w:rsidRDefault="00CC4CA4" w:rsidP="00CC4CA4">
      <w:pPr>
        <w:ind w:right="-68"/>
        <w:jc w:val="center"/>
        <w:rPr>
          <w:b/>
          <w:u w:val="single"/>
        </w:rPr>
      </w:pPr>
      <w:r w:rsidRPr="00886857">
        <w:rPr>
          <w:b/>
          <w:u w:val="single"/>
        </w:rPr>
        <w:t>Please indicate in the subject line of the e-mail the title and number of the procedure:</w:t>
      </w:r>
    </w:p>
    <w:p w:rsidR="00CC4CA4" w:rsidRPr="00886857" w:rsidRDefault="00CC4CA4" w:rsidP="00CC4CA4">
      <w:pPr>
        <w:spacing w:after="120"/>
        <w:ind w:right="-68"/>
        <w:jc w:val="center"/>
      </w:pPr>
    </w:p>
    <w:p w:rsidR="00E14A05" w:rsidRDefault="00CC4CA4" w:rsidP="00E14A05">
      <w:pPr>
        <w:spacing w:after="120"/>
        <w:ind w:right="-68"/>
        <w:jc w:val="center"/>
        <w:rPr>
          <w:b/>
          <w:szCs w:val="24"/>
        </w:rPr>
      </w:pPr>
      <w:r w:rsidRPr="00886857">
        <w:rPr>
          <w:b/>
          <w:szCs w:val="24"/>
        </w:rPr>
        <w:t xml:space="preserve">NEGOTIATED PROCEDURE – </w:t>
      </w:r>
      <w:r w:rsidR="00E14A05" w:rsidRPr="00E14A05">
        <w:rPr>
          <w:b/>
          <w:szCs w:val="24"/>
        </w:rPr>
        <w:t>LISA-201</w:t>
      </w:r>
      <w:r w:rsidR="00B55E2E">
        <w:rPr>
          <w:b/>
          <w:szCs w:val="24"/>
        </w:rPr>
        <w:t>5</w:t>
      </w:r>
      <w:r w:rsidR="00E14A05" w:rsidRPr="00E14A05">
        <w:rPr>
          <w:b/>
          <w:szCs w:val="24"/>
        </w:rPr>
        <w:t>-NP-0</w:t>
      </w:r>
      <w:r w:rsidR="00BF6FAF">
        <w:rPr>
          <w:b/>
          <w:szCs w:val="24"/>
        </w:rPr>
        <w:t>9</w:t>
      </w:r>
    </w:p>
    <w:p w:rsidR="00BF6FAF" w:rsidRDefault="00BF6FAF" w:rsidP="00E14A05">
      <w:pPr>
        <w:spacing w:after="120"/>
        <w:ind w:right="-68"/>
        <w:jc w:val="center"/>
        <w:rPr>
          <w:b/>
          <w:szCs w:val="24"/>
        </w:rPr>
      </w:pPr>
    </w:p>
    <w:p w:rsidR="00CC4CA4" w:rsidRDefault="00BF6FAF" w:rsidP="00CC4CA4">
      <w:pPr>
        <w:ind w:right="-68"/>
        <w:jc w:val="center"/>
      </w:pPr>
      <w:r w:rsidRPr="00BF6FAF">
        <w:t xml:space="preserve">Building code and Organisational Health code inspections in the context of the </w:t>
      </w:r>
      <w:proofErr w:type="spellStart"/>
      <w:r>
        <w:t>eu</w:t>
      </w:r>
      <w:proofErr w:type="spellEnd"/>
      <w:r>
        <w:t xml:space="preserve">-LISA’s </w:t>
      </w:r>
      <w:r w:rsidR="00471D9B">
        <w:t xml:space="preserve">building </w:t>
      </w:r>
      <w:r w:rsidRPr="00BF6FAF">
        <w:t>works project</w:t>
      </w:r>
      <w:r>
        <w:t xml:space="preserve"> in Strasbourg</w:t>
      </w:r>
    </w:p>
    <w:p w:rsidR="00BF6FAF" w:rsidRPr="00BF6FAF" w:rsidRDefault="00BF6FAF" w:rsidP="00CC4CA4">
      <w:pPr>
        <w:ind w:right="-68"/>
        <w:jc w:val="center"/>
        <w:rPr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629"/>
        <w:gridCol w:w="6010"/>
      </w:tblGrid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350A89" w:rsidRDefault="00CC4CA4" w:rsidP="00CC4CA4">
            <w:r w:rsidRPr="00350A89">
              <w:t>Name of the Company / Organisation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E14A05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VAT registration number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E14A05"/>
        </w:tc>
      </w:tr>
      <w:tr w:rsidR="00CC4CA4" w:rsidTr="00E14A05">
        <w:trPr>
          <w:trHeight w:hRule="exact" w:val="701"/>
          <w:jc w:val="center"/>
        </w:trPr>
        <w:tc>
          <w:tcPr>
            <w:tcW w:w="3629" w:type="dxa"/>
            <w:vAlign w:val="center"/>
          </w:tcPr>
          <w:p w:rsidR="00CC4CA4" w:rsidRDefault="00CC4CA4" w:rsidP="00CC4CA4">
            <w:r w:rsidRPr="00350A89">
              <w:t>Title, First name and last name</w:t>
            </w:r>
            <w:r w:rsidR="00E14A05">
              <w:t xml:space="preserve"> of contact person</w:t>
            </w:r>
          </w:p>
          <w:p w:rsidR="00E14A05" w:rsidRPr="00350A89" w:rsidRDefault="00E14A05" w:rsidP="00CC4CA4"/>
        </w:tc>
        <w:tc>
          <w:tcPr>
            <w:tcW w:w="6010" w:type="dxa"/>
            <w:vAlign w:val="center"/>
          </w:tcPr>
          <w:p w:rsidR="00CC4CA4" w:rsidRPr="001115B9" w:rsidRDefault="00CC4CA4" w:rsidP="00E14A05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Function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E14A05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Address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Post code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Town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Region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Country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E14A05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E14A05" w:rsidRPr="001115B9" w:rsidRDefault="00E14A05" w:rsidP="00CC4CA4">
            <w:r>
              <w:t xml:space="preserve">Telephone: </w:t>
            </w:r>
            <w:r w:rsidRPr="001115B9">
              <w:rPr>
                <w:i/>
              </w:rPr>
              <w:t>(with international prefix)</w:t>
            </w:r>
          </w:p>
        </w:tc>
        <w:tc>
          <w:tcPr>
            <w:tcW w:w="6010" w:type="dxa"/>
            <w:vAlign w:val="center"/>
          </w:tcPr>
          <w:p w:rsidR="00E14A05" w:rsidRPr="001115B9" w:rsidRDefault="00E14A05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 xml:space="preserve">Fax </w:t>
            </w:r>
            <w:r w:rsidRPr="001115B9">
              <w:rPr>
                <w:i/>
              </w:rPr>
              <w:t>(with international prefix)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E</w:t>
            </w:r>
            <w:r w:rsidRPr="001115B9">
              <w:noBreakHyphen/>
              <w:t>mail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  <w:tr w:rsidR="00CC4CA4" w:rsidTr="00CC4CA4">
        <w:trPr>
          <w:trHeight w:hRule="exact" w:val="454"/>
          <w:jc w:val="center"/>
        </w:trPr>
        <w:tc>
          <w:tcPr>
            <w:tcW w:w="3629" w:type="dxa"/>
            <w:vAlign w:val="center"/>
          </w:tcPr>
          <w:p w:rsidR="00CC4CA4" w:rsidRPr="001115B9" w:rsidRDefault="00CC4CA4" w:rsidP="00CC4CA4">
            <w:r w:rsidRPr="001115B9">
              <w:t>Internet address</w:t>
            </w:r>
          </w:p>
        </w:tc>
        <w:tc>
          <w:tcPr>
            <w:tcW w:w="6010" w:type="dxa"/>
            <w:vAlign w:val="center"/>
          </w:tcPr>
          <w:p w:rsidR="00CC4CA4" w:rsidRPr="001115B9" w:rsidRDefault="00CC4CA4" w:rsidP="00CC4CA4"/>
        </w:tc>
      </w:tr>
    </w:tbl>
    <w:p w:rsidR="002E159F" w:rsidRDefault="002E159F"/>
    <w:sectPr w:rsidR="002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A4"/>
    <w:rsid w:val="002E159F"/>
    <w:rsid w:val="003572CD"/>
    <w:rsid w:val="0044541D"/>
    <w:rsid w:val="00471D9B"/>
    <w:rsid w:val="00B55E2E"/>
    <w:rsid w:val="00BB0D42"/>
    <w:rsid w:val="00BF6FAF"/>
    <w:rsid w:val="00CC4CA4"/>
    <w:rsid w:val="00DE5FED"/>
    <w:rsid w:val="00E14A05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4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eulisa-PROCUREMENT@eulisa.europa.e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BG xmlns="f742cbed-a8d6-4562-9c9c-eeef14fceec2" xsi:nil="true"/>
    <UISLinkLV xmlns="f742cbed-a8d6-4562-9c9c-eeef14fceec2" xsi:nil="true"/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2015-07-14T21:00:00+00:00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true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BEDD7-34F9-4222-8CFA-4350AEFB672D}"/>
</file>

<file path=customXml/itemProps2.xml><?xml version="1.0" encoding="utf-8"?>
<ds:datastoreItem xmlns:ds="http://schemas.openxmlformats.org/officeDocument/2006/customXml" ds:itemID="{47A186CC-346E-4FFB-8858-885CAE212707}"/>
</file>

<file path=customXml/itemProps3.xml><?xml version="1.0" encoding="utf-8"?>
<ds:datastoreItem xmlns:ds="http://schemas.openxmlformats.org/officeDocument/2006/customXml" ds:itemID="{D2C8AE47-FDCD-4AB6-8DD1-B6BFE6919845}"/>
</file>

<file path=customXml/itemProps4.xml><?xml version="1.0" encoding="utf-8"?>
<ds:datastoreItem xmlns:ds="http://schemas.openxmlformats.org/officeDocument/2006/customXml" ds:itemID="{47A186CC-346E-4FFB-8858-885CAE212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712</CharactersWithSpaces>
  <SharedDoc>false</SharedDoc>
  <HLinks>
    <vt:vector size="6" baseType="variant">
      <vt:variant>
        <vt:i4>5505123</vt:i4>
      </vt:variant>
      <vt:variant>
        <vt:i4>0</vt:i4>
      </vt:variant>
      <vt:variant>
        <vt:i4>0</vt:i4>
      </vt:variant>
      <vt:variant>
        <vt:i4>5</vt:i4>
      </vt:variant>
      <vt:variant>
        <vt:lpwstr>mailto:eulisa-PROCUREMENT@eulisa.europa.eu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EVANS Michael (EU-LISA)</cp:lastModifiedBy>
  <cp:revision>2</cp:revision>
  <dcterms:created xsi:type="dcterms:W3CDTF">2015-06-30T13:16:00Z</dcterms:created>
  <dcterms:modified xsi:type="dcterms:W3CDTF">2015-06-30T13:16:00Z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0x010100A76CB120A2444A3BA7AF072FE14F4E2900B9AE3F3369E4BA4AA9B2C574DFADB1DF</vt:lpwstr>
  </property>
  <property fmtid="{D5CDD505-2E9C-101B-9397-08002B2CF9AE}" pid="3" name="UISExpDate">
    <vt:filetime>2015-06-30T21:00:00Z</vt:filetime>
  </property>
  <property fmtid="{D5CDD505-2E9C-101B-9397-08002B2CF9AE}" pid="4" name="UISTenderTypeHTField0">
    <vt:lpwstr>Ex-ante publication|d6c018fb-9f27-4013-ad41-7ed51a962338</vt:lpwstr>
  </property>
  <property fmtid="{D5CDD505-2E9C-101B-9397-08002B2CF9AE}" pid="5" name="UISExpiredTender">
    <vt:bool>false</vt:bool>
  </property>
  <property fmtid="{D5CDD505-2E9C-101B-9397-08002B2CF9AE}" pid="6" name="UISTenderType">
    <vt:lpwstr>104;#Negotiated procedure|d6c018fb-9f27-4013-ad41-7ed51a962338</vt:lpwstr>
  </property>
  <property fmtid="{D5CDD505-2E9C-101B-9397-08002B2CF9AE}" pid="7" name="TaxCatchAll">
    <vt:lpwstr>104;#Ex-ante publication|d6c018fb-9f27-4013-ad41-7ed51a962338</vt:lpwstr>
  </property>
  <property fmtid="{D5CDD505-2E9C-101B-9397-08002B2CF9AE}" pid="8" name="_dlc_DocIdItemGuid">
    <vt:lpwstr>55a164c8-2efe-4dc4-9793-6f876ccac366</vt:lpwstr>
  </property>
  <property fmtid="{D5CDD505-2E9C-101B-9397-08002B2CF9AE}" pid="9" name="UISTenderDocType">
    <vt:lpwstr>106;#Standard reply form|ca7273d6-1e04-45fa-a225-b79a30fda436</vt:lpwstr>
  </property>
  <property fmtid="{D5CDD505-2E9C-101B-9397-08002B2CF9AE}" pid="10" name="_dlc_DocId">
    <vt:lpwstr>AR3NRDEYVJRC-77-95</vt:lpwstr>
  </property>
  <property fmtid="{D5CDD505-2E9C-101B-9397-08002B2CF9AE}" pid="11" name="UISLanguage">
    <vt:lpwstr>10;#EN|2714f2ec-c9ca-4746-b73b-f05a001cec13</vt:lpwstr>
  </property>
  <property fmtid="{D5CDD505-2E9C-101B-9397-08002B2CF9AE}" pid="12" name="_dlc_DocIdUrl">
    <vt:lpwstr>https://edit.eulisa.europa.eu/Procurement/_layouts/15/DocIdRedir.aspx?ID=AR3NRDEYVJRC-77-95, AR3NRDEYVJRC-77-95</vt:lpwstr>
  </property>
  <property fmtid="{D5CDD505-2E9C-101B-9397-08002B2CF9AE}" pid="13" name="_docset_NoMedatataSyncRequired">
    <vt:lpwstr>False</vt:lpwstr>
  </property>
</Properties>
</file>